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91" w:rsidRDefault="00E07491" w:rsidP="00075E42">
      <w:pPr>
        <w:jc w:val="center"/>
      </w:pPr>
    </w:p>
    <w:tbl>
      <w:tblPr>
        <w:tblStyle w:val="Sombreadoclaro-nfasis3"/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1273"/>
        <w:gridCol w:w="2380"/>
        <w:gridCol w:w="2066"/>
        <w:gridCol w:w="1581"/>
        <w:gridCol w:w="5790"/>
      </w:tblGrid>
      <w:tr w:rsidR="00483C3E" w:rsidRPr="00483C3E" w:rsidTr="000B4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6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50"/>
          </w:tcPr>
          <w:p w:rsidR="00483C3E" w:rsidRPr="000B4867" w:rsidRDefault="00483C3E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</w:p>
          <w:p w:rsidR="00075E42" w:rsidRPr="000B4867" w:rsidRDefault="00075E42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  <w:r w:rsidRPr="000B4867"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  <w:t>Calendario de Sesiones ordinarias del Comité de Transparencia del Fideicomiso Fondo Campeche</w:t>
            </w:r>
            <w:r w:rsidR="00254ABE"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  <w:t>*</w:t>
            </w:r>
          </w:p>
          <w:p w:rsidR="00483C3E" w:rsidRPr="000B4867" w:rsidRDefault="00483C3E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483C3E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483C3E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No.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Ejercicio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Numero de Sesión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Mes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Día</w:t>
            </w:r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Documento</w:t>
            </w:r>
          </w:p>
        </w:tc>
      </w:tr>
      <w:tr w:rsidR="00483C3E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483C3E" w:rsidRPr="00483C3E" w:rsidRDefault="00483C3E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1.-</w:t>
            </w:r>
          </w:p>
        </w:tc>
        <w:tc>
          <w:tcPr>
            <w:tcW w:w="1273" w:type="dxa"/>
          </w:tcPr>
          <w:p w:rsidR="00483C3E" w:rsidRPr="00483C3E" w:rsidRDefault="000B4867" w:rsidP="00A44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  <w:r w:rsidR="00A44E84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380" w:type="dxa"/>
          </w:tcPr>
          <w:p w:rsidR="00483C3E" w:rsidRPr="00483C3E" w:rsidRDefault="000B4867" w:rsidP="00BB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01/20</w:t>
            </w:r>
            <w:r w:rsidR="00BB2DC8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066" w:type="dxa"/>
          </w:tcPr>
          <w:p w:rsidR="00483C3E" w:rsidRPr="00483C3E" w:rsidRDefault="00483C3E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 w:cs="Arial"/>
                <w:color w:val="auto"/>
                <w:sz w:val="24"/>
                <w:szCs w:val="24"/>
              </w:rPr>
              <w:t>Enero</w:t>
            </w:r>
          </w:p>
        </w:tc>
        <w:tc>
          <w:tcPr>
            <w:tcW w:w="1581" w:type="dxa"/>
          </w:tcPr>
          <w:p w:rsidR="00483C3E" w:rsidRPr="00483C3E" w:rsidRDefault="002B432C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23</w:t>
            </w:r>
          </w:p>
        </w:tc>
        <w:tc>
          <w:tcPr>
            <w:tcW w:w="5790" w:type="dxa"/>
          </w:tcPr>
          <w:p w:rsidR="00483C3E" w:rsidRPr="006C34D5" w:rsidRDefault="00483C3E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16"/>
                <w:szCs w:val="16"/>
              </w:rPr>
            </w:pPr>
          </w:p>
        </w:tc>
      </w:tr>
      <w:tr w:rsidR="000B4867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2.-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Default="00A44E84" w:rsidP="00A44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2020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BB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02/20</w:t>
            </w:r>
            <w:r w:rsidR="00BB2DC8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Abril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4D78F3" w:rsidP="00BB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</w:t>
            </w:r>
            <w:r w:rsidR="00BB2DC8">
              <w:rPr>
                <w:rFonts w:ascii="Azo Sans" w:hAnsi="Azo Sans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3.-</w:t>
            </w:r>
          </w:p>
        </w:tc>
        <w:tc>
          <w:tcPr>
            <w:tcW w:w="1273" w:type="dxa"/>
          </w:tcPr>
          <w:p w:rsidR="000B4867" w:rsidRDefault="00A44E84" w:rsidP="00A44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2020</w:t>
            </w:r>
          </w:p>
        </w:tc>
        <w:tc>
          <w:tcPr>
            <w:tcW w:w="2380" w:type="dxa"/>
          </w:tcPr>
          <w:p w:rsidR="000B4867" w:rsidRPr="00483C3E" w:rsidRDefault="000B4867" w:rsidP="00BB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03/20</w:t>
            </w:r>
            <w:r w:rsidR="00BB2DC8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066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Julio</w:t>
            </w:r>
          </w:p>
        </w:tc>
        <w:tc>
          <w:tcPr>
            <w:tcW w:w="1581" w:type="dxa"/>
          </w:tcPr>
          <w:p w:rsidR="000B4867" w:rsidRPr="00483C3E" w:rsidRDefault="004D78F3" w:rsidP="00BB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</w:t>
            </w:r>
            <w:r w:rsidR="00BB2DC8">
              <w:rPr>
                <w:rFonts w:ascii="Azo Sans" w:hAnsi="Azo Sans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90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4.-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Default="00A44E84" w:rsidP="00A44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2020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BB2D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04/20</w:t>
            </w:r>
            <w:r w:rsidR="00BB2DC8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B4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Octubre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4D78F3" w:rsidP="004C0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</w:t>
            </w:r>
            <w:r w:rsidR="004C0AE4">
              <w:rPr>
                <w:rFonts w:ascii="Azo Sans" w:hAnsi="Azo Sans" w:cs="Arial"/>
                <w:color w:val="auto"/>
                <w:sz w:val="24"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5.-</w:t>
            </w:r>
          </w:p>
        </w:tc>
        <w:tc>
          <w:tcPr>
            <w:tcW w:w="1273" w:type="dxa"/>
          </w:tcPr>
          <w:p w:rsidR="000B4867" w:rsidRDefault="00A44E84" w:rsidP="00A44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2020</w:t>
            </w:r>
          </w:p>
        </w:tc>
        <w:tc>
          <w:tcPr>
            <w:tcW w:w="2380" w:type="dxa"/>
          </w:tcPr>
          <w:p w:rsidR="000B4867" w:rsidRPr="00483C3E" w:rsidRDefault="000B4867" w:rsidP="00BB2D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05/20</w:t>
            </w:r>
            <w:r w:rsidR="00BB2DC8">
              <w:rPr>
                <w:rFonts w:ascii="Azo Sans" w:hAnsi="Azo Sans"/>
                <w:color w:val="auto"/>
                <w:sz w:val="24"/>
                <w:szCs w:val="24"/>
              </w:rPr>
              <w:t>20</w:t>
            </w:r>
          </w:p>
        </w:tc>
        <w:tc>
          <w:tcPr>
            <w:tcW w:w="2066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 w:cs="Arial"/>
                <w:color w:val="auto"/>
                <w:sz w:val="24"/>
                <w:szCs w:val="24"/>
              </w:rPr>
              <w:t>Diciembre</w:t>
            </w:r>
          </w:p>
        </w:tc>
        <w:tc>
          <w:tcPr>
            <w:tcW w:w="1581" w:type="dxa"/>
          </w:tcPr>
          <w:p w:rsidR="000B4867" w:rsidRPr="00483C3E" w:rsidRDefault="004D78F3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90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</w:tbl>
    <w:p w:rsidR="00075E42" w:rsidRDefault="00075E42"/>
    <w:p w:rsidR="00483C3E" w:rsidRPr="00951C37" w:rsidRDefault="00254ABE">
      <w:pPr>
        <w:rPr>
          <w:rFonts w:ascii="Azo Sans" w:hAnsi="Azo Sans"/>
          <w:sz w:val="24"/>
          <w:szCs w:val="24"/>
        </w:rPr>
      </w:pPr>
      <w:r w:rsidRPr="00951C37">
        <w:rPr>
          <w:rFonts w:ascii="Azo Sans" w:hAnsi="Azo Sans"/>
          <w:sz w:val="24"/>
          <w:szCs w:val="24"/>
        </w:rPr>
        <w:t>*El Comité de Transparencia puede sesionar de manera extraordinaria cada que se requiera.</w:t>
      </w:r>
    </w:p>
    <w:p w:rsidR="00483C3E" w:rsidRDefault="00483C3E"/>
    <w:sectPr w:rsidR="00483C3E" w:rsidSect="00473969">
      <w:headerReference w:type="default" r:id="rId7"/>
      <w:footerReference w:type="default" r:id="rId8"/>
      <w:pgSz w:w="15840" w:h="12240" w:orient="landscape" w:code="1"/>
      <w:pgMar w:top="720" w:right="720" w:bottom="720" w:left="720" w:header="568" w:footer="9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A4A" w:rsidRDefault="00C32A4A" w:rsidP="00473969">
      <w:pPr>
        <w:spacing w:after="0" w:line="240" w:lineRule="auto"/>
      </w:pPr>
      <w:r>
        <w:separator/>
      </w:r>
    </w:p>
  </w:endnote>
  <w:endnote w:type="continuationSeparator" w:id="0">
    <w:p w:rsidR="00C32A4A" w:rsidRDefault="00C32A4A" w:rsidP="0047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zo Sans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Md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T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69" w:rsidRDefault="00473969">
    <w:pPr>
      <w:pStyle w:val="Piedepgina"/>
    </w:pP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>
          <wp:simplePos x="457200" y="6124575"/>
          <wp:positionH relativeFrom="column">
            <wp:align>center</wp:align>
          </wp:positionH>
          <wp:positionV relativeFrom="paragraph">
            <wp:posOffset>0</wp:posOffset>
          </wp:positionV>
          <wp:extent cx="7774305" cy="107251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465" cy="107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5408" behindDoc="1" locked="0" layoutInCell="1" allowOverlap="1" wp14:anchorId="0993741B" wp14:editId="78D9DCB0">
          <wp:simplePos x="0" y="0"/>
          <wp:positionH relativeFrom="column">
            <wp:posOffset>76200</wp:posOffset>
          </wp:positionH>
          <wp:positionV relativeFrom="paragraph">
            <wp:posOffset>2785745</wp:posOffset>
          </wp:positionV>
          <wp:extent cx="6400800" cy="88328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58F44492" wp14:editId="2DF77FD0">
          <wp:simplePos x="0" y="0"/>
          <wp:positionH relativeFrom="column">
            <wp:posOffset>-76200</wp:posOffset>
          </wp:positionH>
          <wp:positionV relativeFrom="paragraph">
            <wp:posOffset>2633345</wp:posOffset>
          </wp:positionV>
          <wp:extent cx="6400800" cy="88328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 wp14:anchorId="0AEF2230" wp14:editId="12FF33D4">
          <wp:simplePos x="0" y="0"/>
          <wp:positionH relativeFrom="column">
            <wp:posOffset>-76200</wp:posOffset>
          </wp:positionH>
          <wp:positionV relativeFrom="paragraph">
            <wp:posOffset>2141220</wp:posOffset>
          </wp:positionV>
          <wp:extent cx="6400800" cy="88328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A4A" w:rsidRDefault="00C32A4A" w:rsidP="00473969">
      <w:pPr>
        <w:spacing w:after="0" w:line="240" w:lineRule="auto"/>
      </w:pPr>
      <w:r>
        <w:separator/>
      </w:r>
    </w:p>
  </w:footnote>
  <w:footnote w:type="continuationSeparator" w:id="0">
    <w:p w:rsidR="00C32A4A" w:rsidRDefault="00C32A4A" w:rsidP="0047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425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4"/>
      <w:gridCol w:w="7224"/>
    </w:tblGrid>
    <w:tr w:rsidR="00473969" w:rsidTr="00473969">
      <w:trPr>
        <w:trHeight w:val="1103"/>
        <w:jc w:val="center"/>
      </w:trPr>
      <w:tc>
        <w:tcPr>
          <w:tcW w:w="7034" w:type="dxa"/>
        </w:tcPr>
        <w:p w:rsidR="00473969" w:rsidRDefault="00473969" w:rsidP="0009194F">
          <w:pPr>
            <w:pStyle w:val="Encabezado"/>
            <w:jc w:val="right"/>
            <w:rPr>
              <w:rFonts w:ascii="Azo Sans Md" w:hAnsi="Azo Sans Md"/>
            </w:rPr>
          </w:pPr>
          <w:r w:rsidRPr="006726EC">
            <w:rPr>
              <w:rFonts w:ascii="Azo Sans Md" w:hAnsi="Azo Sans Md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6FDCC3EA" wp14:editId="0354D542">
                <wp:simplePos x="0" y="0"/>
                <wp:positionH relativeFrom="column">
                  <wp:posOffset>-46990</wp:posOffset>
                </wp:positionH>
                <wp:positionV relativeFrom="paragraph">
                  <wp:posOffset>-186690</wp:posOffset>
                </wp:positionV>
                <wp:extent cx="710565" cy="970915"/>
                <wp:effectExtent l="0" t="0" r="0" b="635"/>
                <wp:wrapSquare wrapText="bothSides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565" cy="970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24" w:type="dxa"/>
        </w:tcPr>
        <w:p w:rsidR="00473969" w:rsidRDefault="00473969" w:rsidP="0009194F">
          <w:pPr>
            <w:pStyle w:val="Encabezado"/>
            <w:jc w:val="right"/>
            <w:rPr>
              <w:rFonts w:ascii="Azo Sans Md" w:hAnsi="Azo Sans Md"/>
            </w:rPr>
          </w:pPr>
          <w:r w:rsidRPr="006726EC">
            <w:rPr>
              <w:rFonts w:ascii="Azo Sans Md" w:hAnsi="Azo Sans Md"/>
              <w:noProof/>
              <w:lang w:eastAsia="es-MX"/>
            </w:rPr>
            <w:drawing>
              <wp:inline distT="0" distB="0" distL="0" distR="0" wp14:anchorId="6885F202" wp14:editId="75A216EF">
                <wp:extent cx="3903126" cy="819057"/>
                <wp:effectExtent l="0" t="0" r="0" b="0"/>
                <wp:docPr id="2" name="Imagen 2" descr="C:\Users\wbengochea\AppData\Local\Microsoft\Windows\Temporary Internet Files\Content.Outlook\XPIEM9L0\LOGO BANCAMPECHE (FOCAM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bengochea\AppData\Local\Microsoft\Windows\Temporary Internet Files\Content.Outlook\XPIEM9L0\LOGO BANCAMPECHE (FOCAM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8871" cy="8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3969" w:rsidRDefault="00473969" w:rsidP="00473969">
    <w:pPr>
      <w:pStyle w:val="Encabezado"/>
      <w:jc w:val="right"/>
      <w:rPr>
        <w:rFonts w:ascii="Calibri" w:hAnsi="Calibri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E42"/>
    <w:rsid w:val="00046D7F"/>
    <w:rsid w:val="00075E42"/>
    <w:rsid w:val="000B4867"/>
    <w:rsid w:val="00150E7C"/>
    <w:rsid w:val="002147EB"/>
    <w:rsid w:val="00224AC0"/>
    <w:rsid w:val="00254ABE"/>
    <w:rsid w:val="002B432C"/>
    <w:rsid w:val="00404DCA"/>
    <w:rsid w:val="00473969"/>
    <w:rsid w:val="00483C3E"/>
    <w:rsid w:val="004C0AE4"/>
    <w:rsid w:val="004D78F3"/>
    <w:rsid w:val="006C34D5"/>
    <w:rsid w:val="00707875"/>
    <w:rsid w:val="007A489F"/>
    <w:rsid w:val="00951C37"/>
    <w:rsid w:val="00A44E84"/>
    <w:rsid w:val="00A47D03"/>
    <w:rsid w:val="00B43852"/>
    <w:rsid w:val="00BB2DC8"/>
    <w:rsid w:val="00BF0DAF"/>
    <w:rsid w:val="00C32A4A"/>
    <w:rsid w:val="00C96970"/>
    <w:rsid w:val="00D52589"/>
    <w:rsid w:val="00DC0068"/>
    <w:rsid w:val="00E07491"/>
    <w:rsid w:val="00E14308"/>
    <w:rsid w:val="00F04E92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75E4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75E4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75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483C3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969"/>
  </w:style>
  <w:style w:type="paragraph" w:styleId="Piedepgina">
    <w:name w:val="footer"/>
    <w:basedOn w:val="Normal"/>
    <w:link w:val="Piedepgina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969"/>
  </w:style>
  <w:style w:type="paragraph" w:styleId="Textodeglobo">
    <w:name w:val="Balloon Text"/>
    <w:basedOn w:val="Normal"/>
    <w:link w:val="TextodegloboCar"/>
    <w:uiPriority w:val="99"/>
    <w:semiHidden/>
    <w:unhideWhenUsed/>
    <w:rsid w:val="0047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75E4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75E4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75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483C3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969"/>
  </w:style>
  <w:style w:type="paragraph" w:styleId="Piedepgina">
    <w:name w:val="footer"/>
    <w:basedOn w:val="Normal"/>
    <w:link w:val="Piedepgina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969"/>
  </w:style>
  <w:style w:type="paragraph" w:styleId="Textodeglobo">
    <w:name w:val="Balloon Text"/>
    <w:basedOn w:val="Normal"/>
    <w:link w:val="TextodegloboCar"/>
    <w:uiPriority w:val="99"/>
    <w:semiHidden/>
    <w:unhideWhenUsed/>
    <w:rsid w:val="0047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6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wbengochea</dc:creator>
  <cp:lastModifiedBy>Luis Gomez Saenz</cp:lastModifiedBy>
  <cp:revision>6</cp:revision>
  <cp:lastPrinted>2019-01-30T16:05:00Z</cp:lastPrinted>
  <dcterms:created xsi:type="dcterms:W3CDTF">2020-01-31T18:31:00Z</dcterms:created>
  <dcterms:modified xsi:type="dcterms:W3CDTF">2020-02-13T15:39:00Z</dcterms:modified>
</cp:coreProperties>
</file>